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4110"/>
        <w:gridCol w:w="5103"/>
      </w:tblGrid>
      <w:tr w:rsidR="00533ECF" w:rsidRPr="00533ECF" w:rsidTr="008C0532">
        <w:tc>
          <w:tcPr>
            <w:tcW w:w="534" w:type="dxa"/>
          </w:tcPr>
          <w:p w:rsidR="007D29A3" w:rsidRPr="00533ECF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7D29A3" w:rsidRPr="00533ECF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7D29A3" w:rsidRPr="00533ECF" w:rsidRDefault="007D29A3" w:rsidP="00D375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8D2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  <w:p w:rsidR="007D29A3" w:rsidRPr="00533ECF" w:rsidRDefault="007D29A3" w:rsidP="007070C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3ECF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муниципальной услуги </w:t>
            </w:r>
            <w:r w:rsidR="008C0532" w:rsidRPr="008C0532">
              <w:rPr>
                <w:rFonts w:ascii="Times New Roman" w:hAnsi="Times New Roman" w:cs="Times New Roman"/>
                <w:sz w:val="28"/>
                <w:szCs w:val="28"/>
              </w:rPr>
              <w:t>«Выдача разрешения на строительство»</w:t>
            </w: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</w:rPr>
              <w:t>, утвержденному распоряжением комитета по градостроительству,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7D29A3" w:rsidRPr="00533ECF" w:rsidRDefault="00BF12EA" w:rsidP="007D29A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3ECF">
              <w:rPr>
                <w:rFonts w:ascii="Times New Roman" w:hAnsi="Times New Roman" w:cs="Times New Roman"/>
                <w:sz w:val="28"/>
                <w:szCs w:val="28"/>
              </w:rPr>
              <w:t xml:space="preserve">от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 апреля</w:t>
            </w:r>
            <w:r w:rsidRPr="00533ECF">
              <w:rPr>
                <w:rFonts w:ascii="Times New Roman" w:hAnsi="Times New Roman" w:cs="Times New Roman"/>
                <w:sz w:val="28"/>
                <w:szCs w:val="28"/>
              </w:rPr>
              <w:t xml:space="preserve"> 2021 г.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894</w:t>
            </w:r>
            <w:bookmarkStart w:id="0" w:name="_GoBack"/>
            <w:bookmarkEnd w:id="0"/>
          </w:p>
        </w:tc>
      </w:tr>
    </w:tbl>
    <w:p w:rsidR="001653E8" w:rsidRDefault="001653E8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D10BE" w:rsidRDefault="00CD10BE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D2E23" w:rsidRPr="00454269" w:rsidRDefault="008D2E23" w:rsidP="008D2E23">
      <w:pPr>
        <w:autoSpaceDE w:val="0"/>
        <w:autoSpaceDN w:val="0"/>
        <w:spacing w:after="0" w:line="240" w:lineRule="auto"/>
        <w:ind w:left="5387" w:hanging="127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542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</w:t>
      </w:r>
      <w:r w:rsidRPr="004542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Кому</w:t>
      </w:r>
      <w:r w:rsidRPr="0045426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                </w:t>
      </w:r>
    </w:p>
    <w:p w:rsidR="008D2E23" w:rsidRPr="00454269" w:rsidRDefault="008D2E23" w:rsidP="008D2E23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237" w:hanging="1276"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proofErr w:type="gramStart"/>
      <w:r w:rsidRPr="00454269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(наименование застройщика</w:t>
      </w:r>
      <w:proofErr w:type="gramEnd"/>
    </w:p>
    <w:p w:rsidR="008D2E23" w:rsidRPr="00454269" w:rsidRDefault="008D2E23" w:rsidP="008D2E23">
      <w:pPr>
        <w:autoSpaceDE w:val="0"/>
        <w:autoSpaceDN w:val="0"/>
        <w:spacing w:after="0" w:line="240" w:lineRule="auto"/>
        <w:ind w:left="5670" w:hanging="1276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45426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</w:t>
      </w:r>
    </w:p>
    <w:p w:rsidR="008D2E23" w:rsidRPr="00454269" w:rsidRDefault="008D2E23" w:rsidP="008D2E23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670" w:hanging="1276"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proofErr w:type="gramStart"/>
      <w:r w:rsidRPr="00454269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(фамилия, имя, отчество – для граждан,</w:t>
      </w:r>
      <w:proofErr w:type="gramEnd"/>
    </w:p>
    <w:p w:rsidR="008D2E23" w:rsidRPr="00454269" w:rsidRDefault="008D2E23" w:rsidP="008D2E23">
      <w:pPr>
        <w:autoSpaceDE w:val="0"/>
        <w:autoSpaceDN w:val="0"/>
        <w:spacing w:after="0" w:line="240" w:lineRule="auto"/>
        <w:ind w:left="5670" w:hanging="1276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5426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</w:t>
      </w:r>
    </w:p>
    <w:p w:rsidR="008D2E23" w:rsidRPr="00454269" w:rsidRDefault="008D2E23" w:rsidP="008D2E23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670" w:hanging="1276"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00454269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полное наименование организации – </w:t>
      </w:r>
      <w:proofErr w:type="gramStart"/>
      <w:r w:rsidRPr="00454269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для</w:t>
      </w:r>
      <w:proofErr w:type="gramEnd"/>
    </w:p>
    <w:p w:rsidR="008D2E23" w:rsidRPr="00454269" w:rsidRDefault="008D2E23" w:rsidP="008D2E23">
      <w:pPr>
        <w:autoSpaceDE w:val="0"/>
        <w:autoSpaceDN w:val="0"/>
        <w:spacing w:after="0" w:line="240" w:lineRule="auto"/>
        <w:ind w:left="5670" w:hanging="1276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5426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</w:t>
      </w:r>
    </w:p>
    <w:p w:rsidR="008D2E23" w:rsidRPr="00454269" w:rsidRDefault="008D2E23" w:rsidP="008D2E23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670" w:hanging="1276"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00454269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юридических лиц), его почтовый индекс</w:t>
      </w:r>
    </w:p>
    <w:p w:rsidR="008D2E23" w:rsidRPr="00454269" w:rsidRDefault="008D2E23" w:rsidP="008D2E23">
      <w:pPr>
        <w:autoSpaceDE w:val="0"/>
        <w:autoSpaceDN w:val="0"/>
        <w:spacing w:after="0" w:line="240" w:lineRule="auto"/>
        <w:ind w:left="5670" w:hanging="1276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5426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</w:t>
      </w:r>
    </w:p>
    <w:p w:rsidR="008D2E23" w:rsidRPr="00454269" w:rsidRDefault="008D2E23" w:rsidP="008D2E23">
      <w:pPr>
        <w:pBdr>
          <w:top w:val="single" w:sz="4" w:space="1" w:color="auto"/>
        </w:pBdr>
        <w:autoSpaceDE w:val="0"/>
        <w:autoSpaceDN w:val="0"/>
        <w:spacing w:after="480" w:line="240" w:lineRule="auto"/>
        <w:ind w:left="5670" w:hanging="1276"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00454269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и адрес, адрес электронной почты)</w:t>
      </w:r>
    </w:p>
    <w:p w:rsidR="008D2E23" w:rsidRPr="00454269" w:rsidRDefault="008D2E23" w:rsidP="008D2E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5426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РЕШЕНИЕ </w:t>
      </w:r>
    </w:p>
    <w:p w:rsidR="008D2E23" w:rsidRPr="00454269" w:rsidRDefault="008D2E23" w:rsidP="008D2E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5426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№          от «____»___________20____г</w:t>
      </w:r>
    </w:p>
    <w:p w:rsidR="008D2E23" w:rsidRPr="00454269" w:rsidRDefault="008D2E23" w:rsidP="008D2E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542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внесении изменений в разрешение на строительство</w:t>
      </w:r>
    </w:p>
    <w:p w:rsidR="008D2E23" w:rsidRPr="00454269" w:rsidRDefault="008D2E23" w:rsidP="008D2E2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E23" w:rsidRPr="00454269" w:rsidRDefault="008D2E23" w:rsidP="008D2E23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4269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Комитет по градостроительству, земельным и имущественным отношениям администрации Шпаковского муниципального округа</w:t>
      </w:r>
      <w:r w:rsidRPr="004542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Градостроительным кодексом Российской Федерации и </w:t>
      </w:r>
      <w:r w:rsidRPr="0045426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Правилами землепользования и застройки муниципального образования ________________________ сельсовета Шпаковского района Ставропольского края, утвержденными ________________________________. </w:t>
      </w:r>
      <w:r w:rsidRPr="00454269">
        <w:rPr>
          <w:rFonts w:ascii="Times New Roman" w:hAnsi="Times New Roman" w:cs="Times New Roman"/>
          <w:color w:val="000000" w:themeColor="text1"/>
          <w:sz w:val="28"/>
          <w:szCs w:val="28"/>
        </w:rPr>
        <w:t>и на основании представленных документов (проектной документации, и т.д.), приняло решение о внесении изменений в разрешение на строительство:</w:t>
      </w:r>
    </w:p>
    <w:p w:rsidR="008D2E23" w:rsidRPr="00454269" w:rsidRDefault="008D2E23" w:rsidP="008D2E2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4269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</w:t>
      </w:r>
    </w:p>
    <w:p w:rsidR="008D2E23" w:rsidRPr="00454269" w:rsidRDefault="008D2E23" w:rsidP="008D2E23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4269">
        <w:rPr>
          <w:rFonts w:ascii="Times New Roman" w:hAnsi="Times New Roman" w:cs="Times New Roman"/>
          <w:color w:val="000000" w:themeColor="text1"/>
          <w:sz w:val="24"/>
          <w:szCs w:val="24"/>
        </w:rPr>
        <w:t>(наименование объекта капитального строительства, адрес строительства, реквизиты разрешения, срок действия, ТЭП)</w:t>
      </w:r>
    </w:p>
    <w:p w:rsidR="008D2E23" w:rsidRPr="00454269" w:rsidRDefault="008D2E23" w:rsidP="008D2E2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4269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</w:t>
      </w:r>
    </w:p>
    <w:p w:rsidR="008D2E23" w:rsidRPr="00454269" w:rsidRDefault="008D2E23" w:rsidP="008D2E23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8"/>
          <w:szCs w:val="8"/>
        </w:rPr>
      </w:pPr>
    </w:p>
    <w:p w:rsidR="008D2E23" w:rsidRPr="00454269" w:rsidRDefault="008D2E23" w:rsidP="008D2E2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54269">
        <w:rPr>
          <w:rFonts w:ascii="Times New Roman" w:hAnsi="Times New Roman"/>
          <w:color w:val="000000" w:themeColor="text1"/>
          <w:sz w:val="28"/>
          <w:szCs w:val="28"/>
        </w:rPr>
        <w:t>Изменения, вносимые в разрешение на строительство:</w:t>
      </w:r>
    </w:p>
    <w:p w:rsidR="008D2E23" w:rsidRPr="00454269" w:rsidRDefault="008D2E23" w:rsidP="008D2E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54269">
        <w:rPr>
          <w:rFonts w:ascii="Times New Roman" w:hAnsi="Times New Roman"/>
          <w:color w:val="000000" w:themeColor="text1"/>
          <w:sz w:val="28"/>
          <w:szCs w:val="28"/>
        </w:rPr>
        <w:t xml:space="preserve">1.2. </w:t>
      </w:r>
      <w:r w:rsidRPr="004542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пункт 2 изложить в следующей редакции: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5160"/>
        <w:gridCol w:w="3686"/>
      </w:tblGrid>
      <w:tr w:rsidR="008D2E23" w:rsidRPr="00454269" w:rsidTr="008F600A">
        <w:trPr>
          <w:cantSplit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2E23" w:rsidRPr="00454269" w:rsidRDefault="008D2E23" w:rsidP="008F600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2E23" w:rsidRPr="00454269" w:rsidRDefault="008D2E23" w:rsidP="008F600A">
            <w:pPr>
              <w:keepLines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Наименование объекта капитального строительства (этапа) в соответствии с проектной документацией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E23" w:rsidRPr="00454269" w:rsidRDefault="008D2E23" w:rsidP="008F600A">
            <w:pPr>
              <w:keepLines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D2E23" w:rsidRPr="00454269" w:rsidTr="008F600A">
        <w:trPr>
          <w:cantSplit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23" w:rsidRPr="00454269" w:rsidRDefault="008D2E23" w:rsidP="008F600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2E23" w:rsidRPr="00454269" w:rsidRDefault="008D2E23" w:rsidP="008F600A">
            <w:pPr>
              <w:keepLines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Наименование организации, выдавшей положительное заключение экспертизы проектной документации,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E23" w:rsidRPr="00454269" w:rsidRDefault="008D2E23" w:rsidP="008F600A">
            <w:pPr>
              <w:keepLines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8D2E23" w:rsidRPr="00454269" w:rsidRDefault="008D2E23" w:rsidP="008D2E2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"/>
          <w:szCs w:val="2"/>
        </w:rPr>
      </w:pP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5160"/>
        <w:gridCol w:w="3686"/>
      </w:tblGrid>
      <w:tr w:rsidR="008D2E23" w:rsidRPr="00454269" w:rsidTr="008F600A">
        <w:trPr>
          <w:cantSplit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23" w:rsidRPr="00454269" w:rsidRDefault="008D2E23" w:rsidP="008F600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2E23" w:rsidRPr="00454269" w:rsidRDefault="008D2E23" w:rsidP="008F600A">
            <w:pPr>
              <w:keepLines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Регистрационный номер и дата выдачи положительного заключения экспертизы проектной документации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E23" w:rsidRPr="00454269" w:rsidRDefault="008D2E23" w:rsidP="008F600A">
            <w:pPr>
              <w:keepLines/>
              <w:autoSpaceDE w:val="0"/>
              <w:autoSpaceDN w:val="0"/>
              <w:spacing w:after="0" w:line="240" w:lineRule="auto"/>
              <w:ind w:left="57" w:right="-2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8D2E23" w:rsidRPr="00454269" w:rsidRDefault="008D2E23" w:rsidP="008D2E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54269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1.2. </w:t>
      </w:r>
      <w:r w:rsidRPr="004542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пункт 3 изложить в следующей редакции: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4"/>
        <w:gridCol w:w="4961"/>
        <w:gridCol w:w="3861"/>
      </w:tblGrid>
      <w:tr w:rsidR="008D2E23" w:rsidRPr="00454269" w:rsidTr="008F600A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23" w:rsidRPr="00454269" w:rsidRDefault="008D2E23" w:rsidP="008F600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23" w:rsidRPr="00454269" w:rsidRDefault="008D2E23" w:rsidP="008F600A">
            <w:pPr>
              <w:keepLines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 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E23" w:rsidRPr="00454269" w:rsidRDefault="008D2E23" w:rsidP="008F600A">
            <w:pPr>
              <w:keepLines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8D2E23" w:rsidRPr="00454269" w:rsidRDefault="008D2E23" w:rsidP="008D2E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542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1.3. пункт 3.1. изложить в следующей редакции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4"/>
        <w:gridCol w:w="4961"/>
        <w:gridCol w:w="3861"/>
      </w:tblGrid>
      <w:tr w:rsidR="008D2E23" w:rsidRPr="00454269" w:rsidTr="008F600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23" w:rsidRPr="00454269" w:rsidRDefault="008D2E23" w:rsidP="008F600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23" w:rsidRPr="00454269" w:rsidRDefault="008D2E23" w:rsidP="008F600A">
            <w:pPr>
              <w:keepLines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Сведения о градостроительном плане земельного участка 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23" w:rsidRPr="00454269" w:rsidRDefault="008D2E23" w:rsidP="008F600A">
            <w:pPr>
              <w:keepLines/>
              <w:autoSpaceDE w:val="0"/>
              <w:autoSpaceDN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8D2E23" w:rsidRPr="00454269" w:rsidRDefault="008D2E23" w:rsidP="008D2E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542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1.4. пункт 4 изложить в следующей редакции: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4"/>
        <w:gridCol w:w="1843"/>
        <w:gridCol w:w="1758"/>
        <w:gridCol w:w="3461"/>
        <w:gridCol w:w="1760"/>
      </w:tblGrid>
      <w:tr w:rsidR="008D2E23" w:rsidRPr="00454269" w:rsidTr="008F600A">
        <w:trPr>
          <w:cantSplit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2E23" w:rsidRPr="00454269" w:rsidRDefault="008D2E23" w:rsidP="008F600A">
            <w:pPr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8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23" w:rsidRPr="00454269" w:rsidRDefault="008D2E23" w:rsidP="008F600A">
            <w:pPr>
              <w:keepLines/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Краткие проектные характеристики для строительства, реконструкции объекта капитального строительства,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объекта: </w:t>
            </w:r>
          </w:p>
        </w:tc>
      </w:tr>
      <w:tr w:rsidR="008D2E23" w:rsidRPr="00454269" w:rsidTr="008F600A">
        <w:trPr>
          <w:cantSplit/>
          <w:trHeight w:val="541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2E23" w:rsidRPr="00454269" w:rsidRDefault="008D2E23" w:rsidP="008F600A">
            <w:pPr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23" w:rsidRPr="00454269" w:rsidRDefault="008D2E23" w:rsidP="008F600A">
            <w:pPr>
              <w:keepLines/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Наименование объекта капитального строительства, входящего в состав имущественного комплекса, в соответствии с проектной документацией:</w:t>
            </w:r>
          </w:p>
        </w:tc>
      </w:tr>
      <w:tr w:rsidR="008D2E23" w:rsidRPr="00454269" w:rsidTr="008F600A">
        <w:trPr>
          <w:cantSplit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2E23" w:rsidRPr="00454269" w:rsidRDefault="008D2E23" w:rsidP="008F600A">
            <w:pPr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23" w:rsidRPr="00454269" w:rsidRDefault="008D2E23" w:rsidP="008F600A">
            <w:pPr>
              <w:keepLines/>
              <w:widowControl w:val="0"/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Общая площадь</w:t>
            </w: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>(кв. м):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E23" w:rsidRPr="00454269" w:rsidRDefault="008D2E23" w:rsidP="008F600A">
            <w:pPr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23" w:rsidRPr="00454269" w:rsidRDefault="008D2E23" w:rsidP="008F600A">
            <w:pPr>
              <w:keepLines/>
              <w:widowControl w:val="0"/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Площадь</w:t>
            </w: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>участка (кв. м):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E23" w:rsidRPr="00454269" w:rsidRDefault="008D2E23" w:rsidP="008F600A">
            <w:pPr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8D2E23" w:rsidRPr="00454269" w:rsidTr="008F600A">
        <w:trPr>
          <w:cantSplit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2E23" w:rsidRPr="00454269" w:rsidRDefault="008D2E23" w:rsidP="008F600A">
            <w:pPr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23" w:rsidRPr="00454269" w:rsidRDefault="008D2E23" w:rsidP="008F600A">
            <w:pPr>
              <w:keepLines/>
              <w:widowControl w:val="0"/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Объем</w:t>
            </w: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>(куб. м):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E23" w:rsidRPr="00454269" w:rsidRDefault="008D2E23" w:rsidP="008F600A">
            <w:pPr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23" w:rsidRPr="00454269" w:rsidRDefault="008D2E23" w:rsidP="008F600A">
            <w:pPr>
              <w:keepLines/>
              <w:widowControl w:val="0"/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 том числе</w:t>
            </w: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>подземной части (куб. м):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E23" w:rsidRPr="00454269" w:rsidRDefault="008D2E23" w:rsidP="008F600A">
            <w:pPr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4269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8D2E23" w:rsidRPr="00454269" w:rsidTr="008F600A">
        <w:trPr>
          <w:cantSplit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2E23" w:rsidRPr="00454269" w:rsidRDefault="008D2E23" w:rsidP="008F600A">
            <w:pPr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23" w:rsidRPr="00454269" w:rsidRDefault="008D2E23" w:rsidP="008F600A">
            <w:pPr>
              <w:keepLines/>
              <w:widowControl w:val="0"/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Количество этажей (шт.):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E23" w:rsidRPr="00454269" w:rsidRDefault="008D2E23" w:rsidP="008F600A">
            <w:pPr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23" w:rsidRPr="00454269" w:rsidRDefault="008D2E23" w:rsidP="008F600A">
            <w:pPr>
              <w:keepLines/>
              <w:widowControl w:val="0"/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Высота (м):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E23" w:rsidRPr="00454269" w:rsidRDefault="008D2E23" w:rsidP="008F600A">
            <w:pPr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4269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8D2E23" w:rsidRPr="00454269" w:rsidTr="008F600A">
        <w:trPr>
          <w:cantSplit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D2E23" w:rsidRPr="00454269" w:rsidRDefault="008D2E23" w:rsidP="008F600A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23" w:rsidRPr="00454269" w:rsidRDefault="008D2E23" w:rsidP="008F600A">
            <w:pPr>
              <w:keepNext/>
              <w:widowControl w:val="0"/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Количество подземных этажей (шт.):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E23" w:rsidRPr="00454269" w:rsidRDefault="008D2E23" w:rsidP="008F600A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23" w:rsidRPr="00454269" w:rsidRDefault="008D2E23" w:rsidP="008F600A">
            <w:pPr>
              <w:keepNext/>
              <w:keepLines/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Вместимость (чел.):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E23" w:rsidRPr="00454269" w:rsidRDefault="008D2E23" w:rsidP="008F600A">
            <w:pPr>
              <w:keepNext/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4269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8D2E23" w:rsidRPr="00454269" w:rsidTr="008F600A">
        <w:trPr>
          <w:cantSplit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23" w:rsidRPr="00454269" w:rsidRDefault="008D2E23" w:rsidP="008F600A">
            <w:pPr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23" w:rsidRPr="00454269" w:rsidRDefault="008D2E23" w:rsidP="008F600A">
            <w:pPr>
              <w:keepNext/>
              <w:keepLines/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Площадь застройки (кв. м):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E23" w:rsidRPr="00454269" w:rsidRDefault="008D2E23" w:rsidP="008F600A">
            <w:pPr>
              <w:keepNext/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23" w:rsidRPr="00454269" w:rsidRDefault="008D2E23" w:rsidP="008F600A">
            <w:pPr>
              <w:keepNext/>
              <w:keepLines/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23" w:rsidRPr="00454269" w:rsidRDefault="008D2E23" w:rsidP="008F600A">
            <w:pPr>
              <w:keepNext/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D2E23" w:rsidRPr="00454269" w:rsidTr="008F600A">
        <w:trPr>
          <w:cantSplit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23" w:rsidRPr="00454269" w:rsidRDefault="008D2E23" w:rsidP="008F600A">
            <w:pPr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23" w:rsidRPr="00454269" w:rsidRDefault="008D2E23" w:rsidP="008F600A">
            <w:pPr>
              <w:keepNext/>
              <w:keepLines/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Иные</w:t>
            </w: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>показатели:</w:t>
            </w:r>
          </w:p>
        </w:tc>
        <w:tc>
          <w:tcPr>
            <w:tcW w:w="6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E23" w:rsidRPr="00454269" w:rsidRDefault="008D2E23" w:rsidP="008F600A">
            <w:pPr>
              <w:keepNext/>
              <w:keepLines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8D2E23" w:rsidRPr="00454269" w:rsidRDefault="008D2E23" w:rsidP="008D2E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542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1.5. пункт 5 изложить в следующей редакции:</w:t>
      </w:r>
    </w:p>
    <w:tbl>
      <w:tblPr>
        <w:tblW w:w="93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3884"/>
        <w:gridCol w:w="4787"/>
      </w:tblGrid>
      <w:tr w:rsidR="008D2E23" w:rsidRPr="00454269" w:rsidTr="008F600A">
        <w:trPr>
          <w:trHeight w:val="539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23" w:rsidRPr="00454269" w:rsidRDefault="008D2E23" w:rsidP="008F60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23" w:rsidRPr="00454269" w:rsidRDefault="008D2E23" w:rsidP="008F600A">
            <w:pPr>
              <w:keepNext/>
              <w:keepLines/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Адрес (местоположение) объекта</w:t>
            </w: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23" w:rsidRPr="00454269" w:rsidRDefault="008D2E23" w:rsidP="008F600A">
            <w:pPr>
              <w:keepNext/>
              <w:keepLines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8D2E23" w:rsidRPr="00454269" w:rsidRDefault="008D2E23" w:rsidP="008D2E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90"/>
        <w:gridCol w:w="283"/>
        <w:gridCol w:w="1559"/>
        <w:gridCol w:w="199"/>
        <w:gridCol w:w="2325"/>
      </w:tblGrid>
      <w:tr w:rsidR="008D2E23" w:rsidRPr="00454269" w:rsidTr="008F600A"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2E23" w:rsidRPr="00454269" w:rsidRDefault="008D2E23" w:rsidP="008F600A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Руководитель комитета по градостроительству,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23" w:rsidRPr="00454269" w:rsidRDefault="008D2E23" w:rsidP="008F60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2E23" w:rsidRPr="00454269" w:rsidRDefault="008D2E23" w:rsidP="008F600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23" w:rsidRPr="00454269" w:rsidRDefault="008D2E23" w:rsidP="008F60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2E23" w:rsidRPr="00454269" w:rsidRDefault="008D2E23" w:rsidP="008F600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D2E23" w:rsidRPr="00454269" w:rsidTr="008F600A">
        <w:tc>
          <w:tcPr>
            <w:tcW w:w="4990" w:type="dxa"/>
            <w:tcBorders>
              <w:top w:val="nil"/>
              <w:left w:val="nil"/>
              <w:bottom w:val="nil"/>
              <w:right w:val="nil"/>
            </w:tcBorders>
          </w:tcPr>
          <w:p w:rsidR="008D2E23" w:rsidRPr="00454269" w:rsidRDefault="008D2E23" w:rsidP="008F600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(должность уполномоченного</w:t>
            </w: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br/>
              <w:t>сотрудника органа,</w:t>
            </w: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br/>
              <w:t>осуществляющего выдачу</w:t>
            </w: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br/>
              <w:t>разрешения на ввод объекта в эксплуатацию)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D2E23" w:rsidRPr="00454269" w:rsidRDefault="008D2E23" w:rsidP="008F60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D2E23" w:rsidRPr="00454269" w:rsidRDefault="008D2E23" w:rsidP="008F600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(подпись)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8D2E23" w:rsidRPr="00454269" w:rsidRDefault="008D2E23" w:rsidP="008F60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8D2E23" w:rsidRPr="00454269" w:rsidRDefault="008D2E23" w:rsidP="008F600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(расшифровка подписи)</w:t>
            </w:r>
          </w:p>
        </w:tc>
      </w:tr>
    </w:tbl>
    <w:p w:rsidR="008D2E23" w:rsidRPr="00454269" w:rsidRDefault="008D2E23" w:rsidP="008D2E23">
      <w:pPr>
        <w:autoSpaceDE w:val="0"/>
        <w:autoSpaceDN w:val="0"/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54"/>
        <w:gridCol w:w="227"/>
        <w:gridCol w:w="1247"/>
        <w:gridCol w:w="340"/>
        <w:gridCol w:w="340"/>
        <w:gridCol w:w="511"/>
      </w:tblGrid>
      <w:tr w:rsidR="008D2E23" w:rsidRPr="00454269" w:rsidTr="008F600A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23" w:rsidRPr="00454269" w:rsidRDefault="008D2E23" w:rsidP="008F600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2E23" w:rsidRPr="00454269" w:rsidRDefault="008D2E23" w:rsidP="008F600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23" w:rsidRPr="00454269" w:rsidRDefault="008D2E23" w:rsidP="008F60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”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2E23" w:rsidRPr="00454269" w:rsidRDefault="008D2E23" w:rsidP="008F600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23" w:rsidRPr="00454269" w:rsidRDefault="008D2E23" w:rsidP="008F600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2E23" w:rsidRPr="00454269" w:rsidRDefault="008D2E23" w:rsidP="008F60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23" w:rsidRPr="00454269" w:rsidRDefault="008D2E23" w:rsidP="008F600A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</w:tr>
    </w:tbl>
    <w:p w:rsidR="008D2E23" w:rsidRPr="00454269" w:rsidRDefault="008D2E23" w:rsidP="008D2E23">
      <w:pPr>
        <w:autoSpaceDE w:val="0"/>
        <w:autoSpaceDN w:val="0"/>
        <w:spacing w:before="240"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45426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М.П.</w:t>
      </w:r>
    </w:p>
    <w:p w:rsidR="008D2E23" w:rsidRPr="00454269" w:rsidRDefault="008D2E23" w:rsidP="008D2E23">
      <w:pPr>
        <w:autoSpaceDE w:val="0"/>
        <w:autoSpaceDN w:val="0"/>
        <w:spacing w:before="240"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</w:pPr>
      <w:r w:rsidRPr="00454269">
        <w:rPr>
          <w:rFonts w:ascii="Times New Roman" w:eastAsia="Times New Roman" w:hAnsi="Times New Roman" w:cs="Times New Roman"/>
          <w:b/>
          <w:i/>
          <w:color w:val="000000" w:themeColor="text1"/>
          <w:sz w:val="20"/>
          <w:szCs w:val="20"/>
        </w:rPr>
        <w:t>Проверка проведена, нарушения не выявлены</w:t>
      </w:r>
      <w:r w:rsidRPr="00454269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.</w:t>
      </w:r>
    </w:p>
    <w:tbl>
      <w:tblPr>
        <w:tblpPr w:leftFromText="180" w:rightFromText="180" w:bottomFromText="160" w:vertAnchor="text" w:tblpY="1"/>
        <w:tblOverlap w:val="never"/>
        <w:tblW w:w="921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64"/>
        <w:gridCol w:w="338"/>
        <w:gridCol w:w="837"/>
        <w:gridCol w:w="425"/>
        <w:gridCol w:w="1674"/>
        <w:gridCol w:w="282"/>
        <w:gridCol w:w="423"/>
        <w:gridCol w:w="425"/>
        <w:gridCol w:w="168"/>
        <w:gridCol w:w="1678"/>
      </w:tblGrid>
      <w:tr w:rsidR="008D2E23" w:rsidRPr="00454269" w:rsidTr="008F600A">
        <w:trPr>
          <w:trHeight w:val="533"/>
        </w:trPr>
        <w:tc>
          <w:tcPr>
            <w:tcW w:w="41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D2E23" w:rsidRPr="00454269" w:rsidRDefault="008D2E23" w:rsidP="008F600A">
            <w:pPr>
              <w:autoSpaceDE w:val="0"/>
              <w:autoSpaceDN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</w:t>
            </w:r>
          </w:p>
          <w:p w:rsidR="008D2E23" w:rsidRPr="00454269" w:rsidRDefault="008D2E23" w:rsidP="008F600A">
            <w:pPr>
              <w:autoSpaceDE w:val="0"/>
              <w:autoSpaceDN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отдела градостроительства комитета по градостроительству,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</w:tc>
        <w:tc>
          <w:tcPr>
            <w:tcW w:w="425" w:type="dxa"/>
            <w:vAlign w:val="bottom"/>
          </w:tcPr>
          <w:p w:rsidR="008D2E23" w:rsidRPr="00454269" w:rsidRDefault="008D2E23" w:rsidP="008F600A">
            <w:pPr>
              <w:autoSpaceDE w:val="0"/>
              <w:autoSpaceDN w:val="0"/>
              <w:spacing w:after="0" w:line="254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2E23" w:rsidRPr="00454269" w:rsidRDefault="008D2E23" w:rsidP="008F600A">
            <w:pPr>
              <w:autoSpaceDE w:val="0"/>
              <w:autoSpaceDN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3" w:type="dxa"/>
            <w:vAlign w:val="bottom"/>
          </w:tcPr>
          <w:p w:rsidR="008D2E23" w:rsidRPr="00454269" w:rsidRDefault="008D2E23" w:rsidP="008F600A">
            <w:pPr>
              <w:autoSpaceDE w:val="0"/>
              <w:autoSpaceDN w:val="0"/>
              <w:spacing w:after="0" w:line="25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2E23" w:rsidRPr="00454269" w:rsidRDefault="008D2E23" w:rsidP="008F600A">
            <w:pPr>
              <w:autoSpaceDE w:val="0"/>
              <w:autoSpaceDN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D2E23" w:rsidRPr="00454269" w:rsidRDefault="008D2E23" w:rsidP="008F600A">
            <w:pPr>
              <w:autoSpaceDE w:val="0"/>
              <w:autoSpaceDN w:val="0"/>
              <w:spacing w:after="0" w:line="254" w:lineRule="auto"/>
              <w:ind w:left="-7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D2E23" w:rsidRPr="00454269" w:rsidTr="008F600A">
        <w:trPr>
          <w:trHeight w:val="214"/>
        </w:trPr>
        <w:tc>
          <w:tcPr>
            <w:tcW w:w="2964" w:type="dxa"/>
            <w:hideMark/>
          </w:tcPr>
          <w:p w:rsidR="008D2E23" w:rsidRPr="00454269" w:rsidRDefault="008D2E23" w:rsidP="008F600A">
            <w:pPr>
              <w:autoSpaceDE w:val="0"/>
              <w:autoSpaceDN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 (должность)                   </w:t>
            </w:r>
          </w:p>
        </w:tc>
        <w:tc>
          <w:tcPr>
            <w:tcW w:w="338" w:type="dxa"/>
          </w:tcPr>
          <w:p w:rsidR="008D2E23" w:rsidRPr="00454269" w:rsidRDefault="008D2E23" w:rsidP="008F600A">
            <w:pPr>
              <w:autoSpaceDE w:val="0"/>
              <w:autoSpaceDN w:val="0"/>
              <w:spacing w:after="0" w:line="254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936" w:type="dxa"/>
            <w:gridSpan w:val="3"/>
            <w:hideMark/>
          </w:tcPr>
          <w:p w:rsidR="008D2E23" w:rsidRPr="00454269" w:rsidRDefault="008D2E23" w:rsidP="008F600A">
            <w:pPr>
              <w:autoSpaceDE w:val="0"/>
              <w:autoSpaceDN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                                  (подпись)</w:t>
            </w:r>
          </w:p>
        </w:tc>
        <w:tc>
          <w:tcPr>
            <w:tcW w:w="1130" w:type="dxa"/>
            <w:gridSpan w:val="3"/>
          </w:tcPr>
          <w:p w:rsidR="008D2E23" w:rsidRPr="00454269" w:rsidRDefault="008D2E23" w:rsidP="008F600A">
            <w:pPr>
              <w:autoSpaceDE w:val="0"/>
              <w:autoSpaceDN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46" w:type="dxa"/>
            <w:gridSpan w:val="2"/>
            <w:hideMark/>
          </w:tcPr>
          <w:p w:rsidR="008D2E23" w:rsidRPr="00454269" w:rsidRDefault="008D2E23" w:rsidP="008F600A">
            <w:pPr>
              <w:autoSpaceDE w:val="0"/>
              <w:autoSpaceDN w:val="0"/>
              <w:spacing w:after="0" w:line="254" w:lineRule="auto"/>
              <w:ind w:right="39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(расшифровка подписи)</w:t>
            </w:r>
          </w:p>
        </w:tc>
      </w:tr>
    </w:tbl>
    <w:p w:rsidR="008D2E23" w:rsidRPr="00454269" w:rsidRDefault="008D2E23" w:rsidP="008D2E23">
      <w:pPr>
        <w:autoSpaceDE w:val="0"/>
        <w:autoSpaceDN w:val="0"/>
        <w:spacing w:after="0" w:line="240" w:lineRule="exact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8D2E23" w:rsidRPr="00454269" w:rsidRDefault="008D2E23" w:rsidP="008D2E2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16"/>
          <w:szCs w:val="16"/>
          <w:lang w:eastAsia="ar-SA"/>
        </w:rPr>
      </w:pPr>
      <w:r w:rsidRPr="00454269">
        <w:rPr>
          <w:rFonts w:ascii="Times New Roman" w:eastAsia="Arial" w:hAnsi="Times New Roman" w:cs="Times New Roman"/>
          <w:color w:val="000000" w:themeColor="text1"/>
          <w:sz w:val="16"/>
          <w:szCs w:val="16"/>
          <w:lang w:eastAsia="ar-SA"/>
        </w:rPr>
        <w:t>Ф.И.О. исполнителя</w:t>
      </w:r>
    </w:p>
    <w:p w:rsidR="008D2E23" w:rsidRPr="00454269" w:rsidRDefault="008D2E23" w:rsidP="008D2E23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000000" w:themeColor="text1"/>
          <w:sz w:val="16"/>
          <w:szCs w:val="16"/>
          <w:lang w:eastAsia="ar-SA"/>
        </w:rPr>
      </w:pPr>
      <w:r w:rsidRPr="00454269">
        <w:rPr>
          <w:rFonts w:ascii="Times New Roman" w:eastAsia="Arial" w:hAnsi="Times New Roman" w:cs="Times New Roman"/>
          <w:color w:val="000000" w:themeColor="text1"/>
          <w:sz w:val="16"/>
          <w:szCs w:val="16"/>
          <w:lang w:eastAsia="ar-SA"/>
        </w:rPr>
        <w:t>Тел.:</w:t>
      </w:r>
    </w:p>
    <w:p w:rsidR="00044C02" w:rsidRDefault="00044C02" w:rsidP="00044C0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</w:pPr>
    </w:p>
    <w:p w:rsidR="00044C02" w:rsidRPr="00454269" w:rsidRDefault="00044C02" w:rsidP="00044C02">
      <w:pPr>
        <w:widowControl w:val="0"/>
        <w:suppressAutoHyphens/>
        <w:autoSpaceDE w:val="0"/>
        <w:spacing w:after="0" w:line="240" w:lineRule="auto"/>
        <w:ind w:firstLine="540"/>
        <w:jc w:val="center"/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  <w:t>___________________</w:t>
      </w:r>
    </w:p>
    <w:sectPr w:rsidR="00044C02" w:rsidRPr="00454269" w:rsidSect="001653E8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3D2" w:rsidRDefault="00DE63D2" w:rsidP="00533ECF">
      <w:pPr>
        <w:spacing w:after="0" w:line="240" w:lineRule="auto"/>
      </w:pPr>
      <w:r>
        <w:separator/>
      </w:r>
    </w:p>
  </w:endnote>
  <w:endnote w:type="continuationSeparator" w:id="0">
    <w:p w:rsidR="00DE63D2" w:rsidRDefault="00DE63D2" w:rsidP="00533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3D2" w:rsidRDefault="00DE63D2" w:rsidP="00533ECF">
      <w:pPr>
        <w:spacing w:after="0" w:line="240" w:lineRule="auto"/>
      </w:pPr>
      <w:r>
        <w:separator/>
      </w:r>
    </w:p>
  </w:footnote>
  <w:footnote w:type="continuationSeparator" w:id="0">
    <w:p w:rsidR="00DE63D2" w:rsidRDefault="00DE63D2" w:rsidP="00533E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259"/>
    <w:rsid w:val="00044C02"/>
    <w:rsid w:val="00111A71"/>
    <w:rsid w:val="001653E8"/>
    <w:rsid w:val="00205F1F"/>
    <w:rsid w:val="00217FB9"/>
    <w:rsid w:val="00314072"/>
    <w:rsid w:val="003B2ECE"/>
    <w:rsid w:val="003B6C27"/>
    <w:rsid w:val="00431D4B"/>
    <w:rsid w:val="004876BF"/>
    <w:rsid w:val="004E1E72"/>
    <w:rsid w:val="00533ECF"/>
    <w:rsid w:val="00676D8B"/>
    <w:rsid w:val="00702BD3"/>
    <w:rsid w:val="007070CB"/>
    <w:rsid w:val="0071601F"/>
    <w:rsid w:val="00722BBF"/>
    <w:rsid w:val="007823CE"/>
    <w:rsid w:val="007D29A3"/>
    <w:rsid w:val="00816259"/>
    <w:rsid w:val="008C0532"/>
    <w:rsid w:val="008C219F"/>
    <w:rsid w:val="008D2E23"/>
    <w:rsid w:val="008D4E65"/>
    <w:rsid w:val="00A7671A"/>
    <w:rsid w:val="00AE16CD"/>
    <w:rsid w:val="00B32DAF"/>
    <w:rsid w:val="00B36D54"/>
    <w:rsid w:val="00B52216"/>
    <w:rsid w:val="00BF12EA"/>
    <w:rsid w:val="00C36A64"/>
    <w:rsid w:val="00CD10BE"/>
    <w:rsid w:val="00CF1AEE"/>
    <w:rsid w:val="00D838E7"/>
    <w:rsid w:val="00DE63D2"/>
    <w:rsid w:val="00E414CA"/>
    <w:rsid w:val="00F70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3</cp:revision>
  <cp:lastPrinted>2021-04-26T13:20:00Z</cp:lastPrinted>
  <dcterms:created xsi:type="dcterms:W3CDTF">2021-04-26T13:20:00Z</dcterms:created>
  <dcterms:modified xsi:type="dcterms:W3CDTF">2021-04-29T14:40:00Z</dcterms:modified>
</cp:coreProperties>
</file>